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768"/>
        <w:gridCol w:w="3768"/>
        <w:gridCol w:w="3769"/>
      </w:tblGrid>
      <w:tr w:rsidR="00393C81" w14:paraId="7BF5E568" w14:textId="77777777" w:rsidTr="00364F16">
        <w:trPr>
          <w:trHeight w:val="39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472E66F0" w14:textId="77777777" w:rsidR="00393C81" w:rsidRPr="00EB549B" w:rsidRDefault="00393C81" w:rsidP="00393C81">
            <w:pPr>
              <w:rPr>
                <w:b/>
                <w:sz w:val="20"/>
              </w:rPr>
            </w:pPr>
            <w:r w:rsidRPr="00EB549B">
              <w:rPr>
                <w:b/>
                <w:sz w:val="16"/>
              </w:rPr>
              <w:t>Institution / Einrichtung / Verein</w:t>
            </w:r>
          </w:p>
        </w:tc>
        <w:tc>
          <w:tcPr>
            <w:tcW w:w="11305" w:type="dxa"/>
            <w:gridSpan w:val="3"/>
            <w:vAlign w:val="center"/>
          </w:tcPr>
          <w:p w14:paraId="5A2FEF23" w14:textId="23BC3045" w:rsidR="00393C81" w:rsidRPr="000134E2" w:rsidRDefault="00393C81">
            <w:pPr>
              <w:rPr>
                <w:i/>
                <w:sz w:val="20"/>
              </w:rPr>
            </w:pPr>
          </w:p>
        </w:tc>
      </w:tr>
      <w:tr w:rsidR="00393C81" w14:paraId="219A14C0" w14:textId="77777777" w:rsidTr="00364F16">
        <w:trPr>
          <w:trHeight w:val="39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236EC2DD" w14:textId="77777777" w:rsidR="00393C81" w:rsidRPr="00EB549B" w:rsidRDefault="00EB549B" w:rsidP="00393C81">
            <w:pPr>
              <w:rPr>
                <w:b/>
                <w:sz w:val="18"/>
              </w:rPr>
            </w:pPr>
            <w:r w:rsidRPr="00EB549B">
              <w:rPr>
                <w:b/>
                <w:sz w:val="16"/>
              </w:rPr>
              <w:t>Titel</w:t>
            </w:r>
          </w:p>
        </w:tc>
        <w:tc>
          <w:tcPr>
            <w:tcW w:w="11305" w:type="dxa"/>
            <w:gridSpan w:val="3"/>
            <w:vAlign w:val="center"/>
          </w:tcPr>
          <w:p w14:paraId="6B366A54" w14:textId="20F73A9D" w:rsidR="00393C81" w:rsidRPr="000134E2" w:rsidRDefault="00393C81">
            <w:pPr>
              <w:rPr>
                <w:i/>
                <w:sz w:val="20"/>
              </w:rPr>
            </w:pPr>
          </w:p>
        </w:tc>
      </w:tr>
      <w:tr w:rsidR="00393C81" w14:paraId="0EE7B03B" w14:textId="77777777" w:rsidTr="00364F16">
        <w:trPr>
          <w:trHeight w:val="39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2F1AC385" w14:textId="7382ABB1" w:rsidR="00393C81" w:rsidRPr="00EB549B" w:rsidRDefault="00152E54" w:rsidP="00393C81">
            <w:pPr>
              <w:rPr>
                <w:b/>
                <w:sz w:val="18"/>
              </w:rPr>
            </w:pPr>
            <w:r>
              <w:rPr>
                <w:b/>
                <w:sz w:val="16"/>
              </w:rPr>
              <w:t>Kurzb</w:t>
            </w:r>
            <w:r w:rsidR="00EB549B" w:rsidRPr="00EB549B">
              <w:rPr>
                <w:b/>
                <w:sz w:val="16"/>
              </w:rPr>
              <w:t>eschreibung</w:t>
            </w:r>
          </w:p>
        </w:tc>
        <w:tc>
          <w:tcPr>
            <w:tcW w:w="11305" w:type="dxa"/>
            <w:gridSpan w:val="3"/>
            <w:vAlign w:val="center"/>
          </w:tcPr>
          <w:p w14:paraId="30CBA0E1" w14:textId="6D488527" w:rsidR="001B73BD" w:rsidRPr="000134E2" w:rsidRDefault="001B73BD" w:rsidP="003C3A4A">
            <w:pPr>
              <w:rPr>
                <w:i/>
                <w:sz w:val="20"/>
              </w:rPr>
            </w:pPr>
          </w:p>
        </w:tc>
      </w:tr>
      <w:tr w:rsidR="002824E1" w14:paraId="5D0DE080" w14:textId="77777777" w:rsidTr="00364F16">
        <w:trPr>
          <w:trHeight w:val="397"/>
        </w:trPr>
        <w:tc>
          <w:tcPr>
            <w:tcW w:w="2972" w:type="dxa"/>
            <w:shd w:val="clear" w:color="auto" w:fill="FFF2CC" w:themeFill="accent4" w:themeFillTint="33"/>
          </w:tcPr>
          <w:p w14:paraId="69608EC3" w14:textId="77777777" w:rsidR="002824E1" w:rsidRDefault="002824E1" w:rsidP="00393C81">
            <w:pPr>
              <w:rPr>
                <w:b/>
                <w:sz w:val="16"/>
              </w:rPr>
            </w:pPr>
          </w:p>
          <w:p w14:paraId="3851CC0C" w14:textId="77777777" w:rsidR="002824E1" w:rsidRPr="00EB549B" w:rsidRDefault="002824E1" w:rsidP="00393C81">
            <w:pPr>
              <w:rPr>
                <w:b/>
                <w:sz w:val="16"/>
              </w:rPr>
            </w:pPr>
            <w:r w:rsidRPr="002824E1">
              <w:rPr>
                <w:b/>
                <w:sz w:val="16"/>
              </w:rPr>
              <w:t>Wir unterstützen folgende Menschen:</w:t>
            </w:r>
          </w:p>
        </w:tc>
        <w:tc>
          <w:tcPr>
            <w:tcW w:w="3768" w:type="dxa"/>
          </w:tcPr>
          <w:p w14:paraId="350DAFD8" w14:textId="77777777" w:rsidR="002824E1" w:rsidRPr="002824E1" w:rsidRDefault="002824E1" w:rsidP="002824E1">
            <w:pPr>
              <w:rPr>
                <w:sz w:val="20"/>
                <w:u w:val="single"/>
              </w:rPr>
            </w:pPr>
            <w:r w:rsidRPr="002824E1">
              <w:rPr>
                <w:sz w:val="20"/>
                <w:u w:val="single"/>
              </w:rPr>
              <w:t>Altersgruppe</w:t>
            </w:r>
          </w:p>
          <w:p w14:paraId="691FAFE2" w14:textId="635F0913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4237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0 - 6 Jahre</w:t>
            </w:r>
          </w:p>
          <w:p w14:paraId="7FAB56B3" w14:textId="4DB21CBA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6292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7 - 12 Jahre</w:t>
            </w:r>
          </w:p>
          <w:p w14:paraId="6B2A1CEB" w14:textId="3E1340C3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1174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13 - 17 Jahre</w:t>
            </w:r>
          </w:p>
          <w:p w14:paraId="49A44201" w14:textId="36E4ED0C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9141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18 - 27 Jahre</w:t>
            </w:r>
          </w:p>
          <w:p w14:paraId="3D850A16" w14:textId="72178C49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85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28 - 65 Jahre</w:t>
            </w:r>
          </w:p>
          <w:p w14:paraId="33E0D325" w14:textId="0036D24F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3749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ab 65 Jahre</w:t>
            </w:r>
          </w:p>
          <w:p w14:paraId="53111486" w14:textId="3C850B58" w:rsidR="002824E1" w:rsidRPr="00EB549B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193443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2512A7">
              <w:rPr>
                <w:sz w:val="20"/>
              </w:rPr>
              <w:t xml:space="preserve"> </w:t>
            </w:r>
            <w:r w:rsidR="002824E1" w:rsidRPr="002824E1">
              <w:rPr>
                <w:sz w:val="20"/>
              </w:rPr>
              <w:t>egal</w:t>
            </w:r>
          </w:p>
        </w:tc>
        <w:tc>
          <w:tcPr>
            <w:tcW w:w="3768" w:type="dxa"/>
          </w:tcPr>
          <w:p w14:paraId="514D299A" w14:textId="77777777" w:rsidR="002824E1" w:rsidRPr="002824E1" w:rsidRDefault="002824E1" w:rsidP="002824E1">
            <w:pPr>
              <w:rPr>
                <w:sz w:val="20"/>
                <w:u w:val="single"/>
              </w:rPr>
            </w:pPr>
            <w:r w:rsidRPr="002824E1">
              <w:rPr>
                <w:sz w:val="20"/>
                <w:u w:val="single"/>
              </w:rPr>
              <w:t>Geschlecht</w:t>
            </w:r>
          </w:p>
          <w:p w14:paraId="1841D961" w14:textId="5E2AD7A9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9226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weiblich</w:t>
            </w:r>
          </w:p>
          <w:p w14:paraId="313D2F50" w14:textId="07578D4A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0434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männlich</w:t>
            </w:r>
          </w:p>
          <w:p w14:paraId="134CD812" w14:textId="6C33D41F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92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divers</w:t>
            </w:r>
          </w:p>
          <w:p w14:paraId="0609F360" w14:textId="09B69058" w:rsidR="002824E1" w:rsidRPr="00EB549B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375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egal</w:t>
            </w:r>
          </w:p>
        </w:tc>
        <w:tc>
          <w:tcPr>
            <w:tcW w:w="3769" w:type="dxa"/>
          </w:tcPr>
          <w:p w14:paraId="46CA4C44" w14:textId="53D1C3DC" w:rsidR="002824E1" w:rsidRPr="002824E1" w:rsidRDefault="002824E1" w:rsidP="002824E1">
            <w:pPr>
              <w:rPr>
                <w:sz w:val="20"/>
                <w:u w:val="single"/>
              </w:rPr>
            </w:pPr>
            <w:r w:rsidRPr="002824E1">
              <w:rPr>
                <w:sz w:val="20"/>
                <w:u w:val="single"/>
              </w:rPr>
              <w:t>Personengruppen</w:t>
            </w:r>
            <w:r w:rsidR="006D1EE0">
              <w:rPr>
                <w:sz w:val="20"/>
                <w:u w:val="single"/>
              </w:rPr>
              <w:t xml:space="preserve"> (optional)</w:t>
            </w:r>
          </w:p>
          <w:p w14:paraId="59DCB4DA" w14:textId="388D8F92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143749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Schwangere</w:t>
            </w:r>
          </w:p>
          <w:p w14:paraId="0312FB79" w14:textId="44839741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6225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Eltern</w:t>
            </w:r>
          </w:p>
          <w:p w14:paraId="0A45F021" w14:textId="3EB6D371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6520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Mütter </w:t>
            </w:r>
            <w:sdt>
              <w:sdtPr>
                <w:rPr>
                  <w:sz w:val="20"/>
                </w:rPr>
                <w:id w:val="4236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Väter</w:t>
            </w:r>
          </w:p>
          <w:p w14:paraId="3819EB0C" w14:textId="23A8FF17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0602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Neuzugewanderte</w:t>
            </w:r>
          </w:p>
          <w:p w14:paraId="555AF9A6" w14:textId="69764D32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407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Migrant:innen</w:t>
            </w:r>
          </w:p>
          <w:p w14:paraId="1E283F1B" w14:textId="71F90AE7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847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Menschen mit Behinderung</w:t>
            </w:r>
          </w:p>
          <w:p w14:paraId="0909B492" w14:textId="4B940CD3" w:rsidR="002824E1" w:rsidRPr="002824E1" w:rsidRDefault="00B216BA" w:rsidP="002824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674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Benachteiligte wg. Religion/Weltanschauung</w:t>
            </w:r>
          </w:p>
          <w:p w14:paraId="0891DD31" w14:textId="5217B1F0" w:rsidR="005B7A40" w:rsidRDefault="00B216BA" w:rsidP="005B7A4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6172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</w:t>
            </w:r>
            <w:r w:rsidR="005B7A40">
              <w:rPr>
                <w:sz w:val="20"/>
              </w:rPr>
              <w:t>Von Armut betroffene Menschen</w:t>
            </w:r>
          </w:p>
          <w:p w14:paraId="766D2E9D" w14:textId="02292A6F" w:rsidR="002824E1" w:rsidRDefault="00B216BA" w:rsidP="005B7A4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4219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824E1" w:rsidRPr="002824E1">
              <w:rPr>
                <w:sz w:val="20"/>
              </w:rPr>
              <w:t xml:space="preserve"> LSBTIQ*</w:t>
            </w:r>
          </w:p>
          <w:p w14:paraId="27C8CA84" w14:textId="20FC0A92" w:rsidR="00F02299" w:rsidRPr="00EB549B" w:rsidRDefault="00B216BA" w:rsidP="005B7A40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93552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F02299">
              <w:rPr>
                <w:sz w:val="20"/>
              </w:rPr>
              <w:t xml:space="preserve"> Menschen mit Rassismuserfahrungen</w:t>
            </w:r>
          </w:p>
        </w:tc>
      </w:tr>
      <w:tr w:rsidR="00B41F1A" w14:paraId="158046CA" w14:textId="77777777" w:rsidTr="00364F16">
        <w:trPr>
          <w:trHeight w:val="397"/>
        </w:trPr>
        <w:tc>
          <w:tcPr>
            <w:tcW w:w="2972" w:type="dxa"/>
            <w:vMerge w:val="restart"/>
            <w:shd w:val="clear" w:color="auto" w:fill="FFF2CC" w:themeFill="accent4" w:themeFillTint="33"/>
          </w:tcPr>
          <w:p w14:paraId="786A7154" w14:textId="778B78EC" w:rsidR="00B41F1A" w:rsidRDefault="00B41F1A" w:rsidP="00393C81">
            <w:pPr>
              <w:rPr>
                <w:b/>
                <w:sz w:val="16"/>
              </w:rPr>
            </w:pPr>
          </w:p>
          <w:p w14:paraId="268A93C3" w14:textId="41CB5CFB" w:rsidR="00B41F1A" w:rsidRDefault="00EA2A06" w:rsidP="00393C8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Wir unterstützen ...</w:t>
            </w:r>
          </w:p>
        </w:tc>
        <w:tc>
          <w:tcPr>
            <w:tcW w:w="3768" w:type="dxa"/>
            <w:shd w:val="clear" w:color="auto" w:fill="FFF2CC" w:themeFill="accent4" w:themeFillTint="33"/>
            <w:vAlign w:val="center"/>
          </w:tcPr>
          <w:p w14:paraId="2D535737" w14:textId="370D2B99" w:rsidR="00B41F1A" w:rsidRPr="00B41F1A" w:rsidRDefault="0056479F" w:rsidP="00B41F1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.. </w:t>
            </w:r>
            <w:r w:rsidR="00EA2A06" w:rsidRPr="00EA2A06">
              <w:rPr>
                <w:b/>
                <w:sz w:val="16"/>
              </w:rPr>
              <w:t>im Bereich …</w:t>
            </w:r>
          </w:p>
        </w:tc>
        <w:tc>
          <w:tcPr>
            <w:tcW w:w="7537" w:type="dxa"/>
            <w:gridSpan w:val="2"/>
            <w:shd w:val="clear" w:color="auto" w:fill="FFF2CC" w:themeFill="accent4" w:themeFillTint="33"/>
            <w:vAlign w:val="center"/>
          </w:tcPr>
          <w:p w14:paraId="7145955F" w14:textId="2C379667" w:rsidR="00B41F1A" w:rsidRPr="00B41F1A" w:rsidRDefault="0056479F" w:rsidP="00B41F1A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… bei folgenden Fragen und Schwierigkeiten …</w:t>
            </w:r>
          </w:p>
        </w:tc>
      </w:tr>
      <w:tr w:rsidR="009E1961" w14:paraId="273B641B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</w:tcPr>
          <w:p w14:paraId="75286ECC" w14:textId="77777777" w:rsidR="009E1961" w:rsidRDefault="009E1961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2B2F89E3" w14:textId="3B9D4E5D" w:rsidR="009E1961" w:rsidRPr="006E2A1B" w:rsidRDefault="00B216BA" w:rsidP="00724D48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16099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9E1961">
              <w:rPr>
                <w:sz w:val="20"/>
              </w:rPr>
              <w:t xml:space="preserve"> Bildung / Sprache </w:t>
            </w:r>
          </w:p>
        </w:tc>
        <w:tc>
          <w:tcPr>
            <w:tcW w:w="7537" w:type="dxa"/>
            <w:gridSpan w:val="2"/>
          </w:tcPr>
          <w:p w14:paraId="59C99404" w14:textId="629F5F62" w:rsidR="009E1961" w:rsidRDefault="00CD1832" w:rsidP="00CD183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(Bsp. </w:t>
            </w:r>
            <w:r w:rsidR="00987762">
              <w:rPr>
                <w:sz w:val="16"/>
              </w:rPr>
              <w:t>S</w:t>
            </w:r>
            <w:r>
              <w:rPr>
                <w:sz w:val="16"/>
              </w:rPr>
              <w:t>chulisches Lernen, Sprachförderung, Spr</w:t>
            </w:r>
            <w:r w:rsidR="005B7A40">
              <w:rPr>
                <w:sz w:val="16"/>
              </w:rPr>
              <w:t>acherwerb, musische Erziehung</w:t>
            </w:r>
            <w:r>
              <w:rPr>
                <w:sz w:val="16"/>
              </w:rPr>
              <w:t>, Alphabetisierung, …)</w:t>
            </w:r>
          </w:p>
          <w:p w14:paraId="25405364" w14:textId="77777777" w:rsidR="00CD1832" w:rsidRDefault="00CD1832" w:rsidP="00CD1832">
            <w:pPr>
              <w:jc w:val="center"/>
              <w:rPr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E9A384" wp14:editId="1432E1C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73025</wp:posOffset>
                      </wp:positionV>
                      <wp:extent cx="4533900" cy="24765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BC10F0" w14:textId="77777777" w:rsidR="00CD1832" w:rsidRPr="000134E2" w:rsidRDefault="00CD1832" w:rsidP="00CD1832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A384" id="Rechteck 2" o:spid="_x0000_s1026" style="position:absolute;left:0;text-align:left;margin-left:5.25pt;margin-top:5.75pt;width:357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" fillcolor="#f2f2f2 [3052]" strokecolor="windowText" strokeweight="1pt">
                      <v:textbox>
                        <w:txbxContent>
                          <w:p w14:paraId="04BC10F0" w14:textId="77777777" w:rsidR="00CD1832" w:rsidRPr="000134E2" w:rsidRDefault="00CD1832" w:rsidP="00CD1832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CBF96C" w14:textId="77777777" w:rsidR="00CD1832" w:rsidRDefault="00CD1832" w:rsidP="00CD1832">
            <w:pPr>
              <w:jc w:val="center"/>
              <w:rPr>
                <w:sz w:val="16"/>
              </w:rPr>
            </w:pPr>
          </w:p>
          <w:p w14:paraId="3F2C72C2" w14:textId="77777777" w:rsidR="00CD1832" w:rsidRPr="00CD1832" w:rsidRDefault="00CD1832" w:rsidP="00CD1832">
            <w:pPr>
              <w:jc w:val="center"/>
              <w:rPr>
                <w:sz w:val="16"/>
              </w:rPr>
            </w:pPr>
          </w:p>
        </w:tc>
      </w:tr>
      <w:tr w:rsidR="008F6E1F" w14:paraId="76358AE6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2C7C1B4E" w14:textId="77777777" w:rsidR="008F6E1F" w:rsidRDefault="008F6E1F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30303B5B" w14:textId="45EE2232" w:rsidR="008F6E1F" w:rsidRPr="002824E1" w:rsidRDefault="00B216BA" w:rsidP="002824E1">
            <w:pPr>
              <w:rPr>
                <w:sz w:val="20"/>
                <w:u w:val="single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103681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ED722F">
              <w:rPr>
                <w:sz w:val="20"/>
              </w:rPr>
              <w:t xml:space="preserve"> Gesun</w:t>
            </w:r>
            <w:r w:rsidR="001139B1">
              <w:rPr>
                <w:sz w:val="20"/>
              </w:rPr>
              <w:t>dheit</w:t>
            </w:r>
          </w:p>
        </w:tc>
        <w:tc>
          <w:tcPr>
            <w:tcW w:w="7537" w:type="dxa"/>
            <w:gridSpan w:val="2"/>
          </w:tcPr>
          <w:p w14:paraId="4561D87E" w14:textId="31B1579F" w:rsidR="008F6E1F" w:rsidRPr="00CD1832" w:rsidRDefault="008F6E1F" w:rsidP="008F6E1F">
            <w:pPr>
              <w:jc w:val="center"/>
              <w:rPr>
                <w:sz w:val="16"/>
              </w:rPr>
            </w:pPr>
            <w:r w:rsidRPr="00CD1832">
              <w:rPr>
                <w:sz w:val="16"/>
              </w:rPr>
              <w:t>(</w:t>
            </w:r>
            <w:r w:rsidR="00CD1832" w:rsidRPr="00CD1832">
              <w:rPr>
                <w:sz w:val="16"/>
              </w:rPr>
              <w:t xml:space="preserve">Bsp. </w:t>
            </w:r>
            <w:r w:rsidRPr="00CD1832">
              <w:rPr>
                <w:sz w:val="16"/>
              </w:rPr>
              <w:t>Ernährung, Bewegung, psychosoziale Unterstützung, Selbstwirksamkeit, …)</w:t>
            </w:r>
          </w:p>
          <w:p w14:paraId="55BB29B9" w14:textId="77777777" w:rsidR="008F6E1F" w:rsidRDefault="008F6E1F" w:rsidP="008F6E1F">
            <w:pPr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0CA5F8" wp14:editId="2348260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79375</wp:posOffset>
                      </wp:positionV>
                      <wp:extent cx="4533900" cy="24765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9413C8" w14:textId="51F05B24" w:rsidR="008F6E1F" w:rsidRPr="00110AF0" w:rsidRDefault="008F6E1F" w:rsidP="008F6E1F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A5F8" id="Rechteck 1" o:spid="_x0000_s1027" style="position:absolute;margin-left:5.65pt;margin-top:6.25pt;width:35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" fillcolor="#f2f2f2 [3052]" strokecolor="black [3213]" strokeweight="1pt">
                      <v:textbox>
                        <w:txbxContent>
                          <w:p w14:paraId="6A9413C8" w14:textId="51F05B24" w:rsidR="008F6E1F" w:rsidRPr="00110AF0" w:rsidRDefault="008F6E1F" w:rsidP="008F6E1F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3C70C8" w14:textId="77777777" w:rsidR="008F6E1F" w:rsidRDefault="008F6E1F" w:rsidP="008F6E1F">
            <w:pPr>
              <w:rPr>
                <w:sz w:val="16"/>
              </w:rPr>
            </w:pPr>
          </w:p>
          <w:p w14:paraId="11BF6294" w14:textId="77777777" w:rsidR="00CD1832" w:rsidRPr="00CD1832" w:rsidRDefault="00CD1832" w:rsidP="008F6E1F">
            <w:pPr>
              <w:rPr>
                <w:sz w:val="16"/>
              </w:rPr>
            </w:pPr>
          </w:p>
        </w:tc>
      </w:tr>
      <w:tr w:rsidR="00987762" w14:paraId="54ECFC32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7F1E902A" w14:textId="77777777" w:rsidR="00987762" w:rsidRDefault="00987762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528D89C7" w14:textId="5FD4E156" w:rsidR="00987762" w:rsidRPr="00724D48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8314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987762">
              <w:rPr>
                <w:sz w:val="20"/>
              </w:rPr>
              <w:t xml:space="preserve"> Wohnen</w:t>
            </w:r>
          </w:p>
        </w:tc>
        <w:tc>
          <w:tcPr>
            <w:tcW w:w="7537" w:type="dxa"/>
            <w:gridSpan w:val="2"/>
          </w:tcPr>
          <w:p w14:paraId="1AEB6E23" w14:textId="19EB728B" w:rsidR="00987762" w:rsidRPr="00987762" w:rsidRDefault="00987762" w:rsidP="00987762">
            <w:pPr>
              <w:jc w:val="center"/>
              <w:rPr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D6B296" wp14:editId="3F8E052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198755</wp:posOffset>
                      </wp:positionV>
                      <wp:extent cx="4533900" cy="247650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1452F8" w14:textId="77777777" w:rsidR="00987762" w:rsidRPr="00110AF0" w:rsidRDefault="00987762" w:rsidP="00987762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B296" id="Rechteck 4" o:spid="_x0000_s1028" style="position:absolute;left:0;text-align:left;margin-left:6pt;margin-top:15.65pt;width:357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" fillcolor="#f2f2f2" strokecolor="windowText" strokeweight="1pt">
                      <v:textbox>
                        <w:txbxContent>
                          <w:p w14:paraId="331452F8" w14:textId="77777777" w:rsidR="00987762" w:rsidRPr="00110AF0" w:rsidRDefault="00987762" w:rsidP="00987762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868C8" wp14:editId="2E88A2AA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5211445</wp:posOffset>
                      </wp:positionV>
                      <wp:extent cx="4533900" cy="24765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8871EC" w14:textId="77777777" w:rsidR="00987762" w:rsidRPr="008F6E1F" w:rsidRDefault="00987762" w:rsidP="00987762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868C8" id="Rechteck 3" o:spid="_x0000_s1029" style="position:absolute;left:0;text-align:left;margin-left:399.85pt;margin-top:410.35pt;width:35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" fillcolor="#f2f2f2" strokecolor="windowText" strokeweight="1pt">
                      <v:textbox>
                        <w:txbxContent>
                          <w:p w14:paraId="358871EC" w14:textId="77777777" w:rsidR="00987762" w:rsidRPr="008F6E1F" w:rsidRDefault="00987762" w:rsidP="00987762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6"/>
              </w:rPr>
              <w:t xml:space="preserve"> (Bsp. </w:t>
            </w:r>
            <w:r w:rsidR="005B7A40">
              <w:rPr>
                <w:sz w:val="16"/>
              </w:rPr>
              <w:t>Mieterberatung, Haushaltsführung, selbstständige Lebensführung, Wohnungssuche</w:t>
            </w:r>
            <w:r>
              <w:rPr>
                <w:sz w:val="16"/>
              </w:rPr>
              <w:t>…)</w:t>
            </w:r>
          </w:p>
        </w:tc>
      </w:tr>
      <w:tr w:rsidR="00987762" w14:paraId="62E5D558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2293EEF2" w14:textId="77777777" w:rsidR="00987762" w:rsidRDefault="00987762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20427928" w14:textId="4BED3569" w:rsidR="00987762" w:rsidRPr="00F51A87" w:rsidRDefault="00B216BA" w:rsidP="00F51A87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12173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987762">
              <w:rPr>
                <w:sz w:val="20"/>
              </w:rPr>
              <w:t xml:space="preserve"> Arbeit</w:t>
            </w:r>
          </w:p>
        </w:tc>
        <w:tc>
          <w:tcPr>
            <w:tcW w:w="7537" w:type="dxa"/>
            <w:gridSpan w:val="2"/>
          </w:tcPr>
          <w:p w14:paraId="312EB2B2" w14:textId="606354DB" w:rsidR="00987762" w:rsidRDefault="00987762" w:rsidP="00987762">
            <w:pPr>
              <w:jc w:val="center"/>
              <w:rPr>
                <w:sz w:val="20"/>
              </w:rPr>
            </w:pPr>
            <w:r w:rsidRPr="00987762"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3218B9" wp14:editId="43EB4E9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191770</wp:posOffset>
                      </wp:positionV>
                      <wp:extent cx="4533900" cy="24765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359F10" w14:textId="77777777" w:rsidR="00987762" w:rsidRPr="00110AF0" w:rsidRDefault="00987762" w:rsidP="00987762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218B9" id="Rechteck 5" o:spid="_x0000_s1030" style="position:absolute;left:0;text-align:left;margin-left:6.75pt;margin-top:15.1pt;width:35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" fillcolor="#f2f2f2" strokecolor="windowText" strokeweight="1pt">
                      <v:textbox inset="2.5mm">
                        <w:txbxContent>
                          <w:p w14:paraId="2F359F10" w14:textId="77777777" w:rsidR="00987762" w:rsidRPr="00110AF0" w:rsidRDefault="00987762" w:rsidP="00987762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87762">
              <w:rPr>
                <w:sz w:val="16"/>
              </w:rPr>
              <w:t>(</w:t>
            </w:r>
            <w:r>
              <w:rPr>
                <w:sz w:val="16"/>
              </w:rPr>
              <w:t xml:space="preserve">Bsp. </w:t>
            </w:r>
            <w:r w:rsidRPr="00987762">
              <w:rPr>
                <w:sz w:val="16"/>
              </w:rPr>
              <w:t xml:space="preserve">Berufsausbildung, </w:t>
            </w:r>
            <w:r>
              <w:rPr>
                <w:sz w:val="16"/>
              </w:rPr>
              <w:t>Arbeitsmarktintegration, Weiterbildung, Schulabschluss, …</w:t>
            </w:r>
            <w:r w:rsidR="000B2BF5">
              <w:rPr>
                <w:sz w:val="16"/>
              </w:rPr>
              <w:t>)</w:t>
            </w:r>
          </w:p>
          <w:p w14:paraId="678A3539" w14:textId="77777777" w:rsidR="00987762" w:rsidRPr="00987762" w:rsidRDefault="00987762" w:rsidP="00987762">
            <w:pPr>
              <w:rPr>
                <w:sz w:val="20"/>
              </w:rPr>
            </w:pPr>
          </w:p>
          <w:p w14:paraId="3C28AE63" w14:textId="77777777" w:rsidR="00987762" w:rsidRPr="00987762" w:rsidRDefault="00987762" w:rsidP="00987762">
            <w:pPr>
              <w:rPr>
                <w:sz w:val="20"/>
              </w:rPr>
            </w:pPr>
          </w:p>
          <w:p w14:paraId="7FB6EE44" w14:textId="77777777" w:rsidR="00987762" w:rsidRDefault="00987762" w:rsidP="00987762">
            <w:pPr>
              <w:rPr>
                <w:sz w:val="20"/>
              </w:rPr>
            </w:pPr>
          </w:p>
          <w:p w14:paraId="27DFB2E5" w14:textId="77777777" w:rsidR="00987762" w:rsidRPr="00987762" w:rsidRDefault="00987762" w:rsidP="00987762">
            <w:pPr>
              <w:rPr>
                <w:sz w:val="20"/>
              </w:rPr>
            </w:pPr>
          </w:p>
          <w:p w14:paraId="4BDECF56" w14:textId="77777777" w:rsidR="007B7B9B" w:rsidRDefault="007B7B9B" w:rsidP="00987762">
            <w:pPr>
              <w:jc w:val="right"/>
              <w:rPr>
                <w:sz w:val="20"/>
              </w:rPr>
            </w:pPr>
          </w:p>
          <w:p w14:paraId="3DC4EF68" w14:textId="19BB9778" w:rsidR="007B7B9B" w:rsidRDefault="00F038D3" w:rsidP="007B7B9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47214877" w14:textId="77777777" w:rsidR="00987762" w:rsidRPr="007B7B9B" w:rsidRDefault="00987762" w:rsidP="00B443C3">
            <w:pPr>
              <w:jc w:val="center"/>
              <w:rPr>
                <w:sz w:val="20"/>
              </w:rPr>
            </w:pPr>
          </w:p>
        </w:tc>
      </w:tr>
      <w:tr w:rsidR="00987762" w14:paraId="5A4DC8E8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26368230" w14:textId="77777777" w:rsidR="00987762" w:rsidRDefault="00987762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142D3086" w14:textId="070748D8" w:rsidR="00987762" w:rsidRPr="00724D48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10546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987762">
              <w:rPr>
                <w:sz w:val="20"/>
              </w:rPr>
              <w:t xml:space="preserve"> Erziehung</w:t>
            </w:r>
          </w:p>
        </w:tc>
        <w:tc>
          <w:tcPr>
            <w:tcW w:w="7537" w:type="dxa"/>
            <w:gridSpan w:val="2"/>
          </w:tcPr>
          <w:p w14:paraId="24AB4A4A" w14:textId="1EFD8D55" w:rsidR="00987762" w:rsidRPr="00987762" w:rsidRDefault="009B63CC" w:rsidP="00B443C3">
            <w:pPr>
              <w:jc w:val="center"/>
              <w:rPr>
                <w:sz w:val="16"/>
              </w:rPr>
            </w:pPr>
            <w:r w:rsidRPr="00987762"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31F6F4" wp14:editId="58DBC62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207645</wp:posOffset>
                      </wp:positionV>
                      <wp:extent cx="4533900" cy="24765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D1D181" w14:textId="6D019AD4" w:rsidR="009B63CC" w:rsidRPr="00110AF0" w:rsidRDefault="009B63CC" w:rsidP="009B63CC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1F6F4" id="Rechteck 7" o:spid="_x0000_s1031" style="position:absolute;left:0;text-align:left;margin-left:3pt;margin-top:16.35pt;width:35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" fillcolor="#f2f2f2" strokecolor="windowText" strokeweight="1pt">
                      <v:textbox inset="2.5mm">
                        <w:txbxContent>
                          <w:p w14:paraId="78D1D181" w14:textId="6D019AD4" w:rsidR="009B63CC" w:rsidRPr="00110AF0" w:rsidRDefault="009B63CC" w:rsidP="009B63CC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7762">
              <w:rPr>
                <w:sz w:val="16"/>
              </w:rPr>
              <w:t>(Bsp. Erziehungsfragen, Soziales Lernen, Betreuung,</w:t>
            </w:r>
            <w:r w:rsidR="00F02299">
              <w:rPr>
                <w:sz w:val="16"/>
              </w:rPr>
              <w:t xml:space="preserve"> Elternschaft</w:t>
            </w:r>
            <w:r w:rsidR="00987762">
              <w:rPr>
                <w:sz w:val="16"/>
              </w:rPr>
              <w:t xml:space="preserve"> , </w:t>
            </w:r>
            <w:r>
              <w:rPr>
                <w:sz w:val="16"/>
              </w:rPr>
              <w:t>…)</w:t>
            </w:r>
          </w:p>
        </w:tc>
      </w:tr>
      <w:tr w:rsidR="00987762" w14:paraId="50FD5123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752145D1" w14:textId="77777777" w:rsidR="00987762" w:rsidRDefault="00987762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18806574" w14:textId="0638DA2B" w:rsidR="00987762" w:rsidRPr="00724D48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20782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987762">
              <w:rPr>
                <w:sz w:val="20"/>
              </w:rPr>
              <w:t xml:space="preserve"> Soziale Beziehungen</w:t>
            </w:r>
          </w:p>
        </w:tc>
        <w:tc>
          <w:tcPr>
            <w:tcW w:w="7537" w:type="dxa"/>
            <w:gridSpan w:val="2"/>
          </w:tcPr>
          <w:p w14:paraId="10C0D6CE" w14:textId="3DC09788" w:rsidR="00987762" w:rsidRPr="00987762" w:rsidRDefault="001155F3" w:rsidP="00987762">
            <w:pPr>
              <w:jc w:val="center"/>
              <w:rPr>
                <w:sz w:val="16"/>
              </w:rPr>
            </w:pPr>
            <w:r w:rsidRPr="00987762"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4DCC5E" wp14:editId="7DA5F1D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210185</wp:posOffset>
                      </wp:positionV>
                      <wp:extent cx="4533900" cy="24765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C13FFE" w14:textId="77777777" w:rsidR="001155F3" w:rsidRPr="00110AF0" w:rsidRDefault="001155F3" w:rsidP="001155F3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CC5E" id="Rechteck 8" o:spid="_x0000_s1032" style="position:absolute;left:0;text-align:left;margin-left:3pt;margin-top:16.55pt;width:357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" fillcolor="#f2f2f2" strokecolor="windowText" strokeweight="1pt">
                      <v:textbox inset="2.5mm">
                        <w:txbxContent>
                          <w:p w14:paraId="74C13FFE" w14:textId="77777777" w:rsidR="001155F3" w:rsidRPr="00110AF0" w:rsidRDefault="001155F3" w:rsidP="001155F3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63CC">
              <w:rPr>
                <w:sz w:val="16"/>
              </w:rPr>
              <w:t xml:space="preserve">(Bsp. Seniorencafe, </w:t>
            </w:r>
            <w:r>
              <w:rPr>
                <w:sz w:val="16"/>
              </w:rPr>
              <w:t xml:space="preserve">Diskriminierungsschutz, Partnerschaftsberatung, </w:t>
            </w:r>
            <w:r w:rsidR="00F02299">
              <w:rPr>
                <w:sz w:val="16"/>
              </w:rPr>
              <w:t xml:space="preserve">Begegnung </w:t>
            </w:r>
            <w:r>
              <w:rPr>
                <w:sz w:val="16"/>
              </w:rPr>
              <w:t>...)</w:t>
            </w:r>
          </w:p>
        </w:tc>
      </w:tr>
      <w:tr w:rsidR="00987762" w14:paraId="255C5112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211E7D50" w14:textId="77777777" w:rsidR="00987762" w:rsidRDefault="00987762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29BA387C" w14:textId="118A8B88" w:rsidR="00987762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1249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987762">
              <w:rPr>
                <w:sz w:val="20"/>
              </w:rPr>
              <w:t xml:space="preserve"> Einkommen</w:t>
            </w:r>
          </w:p>
        </w:tc>
        <w:tc>
          <w:tcPr>
            <w:tcW w:w="7537" w:type="dxa"/>
            <w:gridSpan w:val="2"/>
          </w:tcPr>
          <w:p w14:paraId="6815BF64" w14:textId="49B7C446" w:rsidR="00987762" w:rsidRPr="00987762" w:rsidRDefault="001155F3" w:rsidP="00F02299">
            <w:pPr>
              <w:jc w:val="center"/>
              <w:rPr>
                <w:sz w:val="16"/>
              </w:rPr>
            </w:pPr>
            <w:r w:rsidRPr="00987762"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3B87B8" wp14:editId="20D27AA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203200</wp:posOffset>
                      </wp:positionV>
                      <wp:extent cx="4533900" cy="247650"/>
                      <wp:effectExtent l="0" t="0" r="1905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00F76B" w14:textId="77777777" w:rsidR="001155F3" w:rsidRPr="00110AF0" w:rsidRDefault="001155F3" w:rsidP="001155F3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87B8" id="Rechteck 12" o:spid="_x0000_s1033" style="position:absolute;left:0;text-align:left;margin-left:3pt;margin-top:16pt;width:357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" fillcolor="#f2f2f2" strokecolor="windowText" strokeweight="1pt">
                      <v:textbox inset="2.5mm">
                        <w:txbxContent>
                          <w:p w14:paraId="4200F76B" w14:textId="77777777" w:rsidR="001155F3" w:rsidRPr="00110AF0" w:rsidRDefault="001155F3" w:rsidP="001155F3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2299">
              <w:rPr>
                <w:sz w:val="16"/>
              </w:rPr>
              <w:t xml:space="preserve"> (Bsp. Schulden</w:t>
            </w:r>
            <w:r>
              <w:rPr>
                <w:sz w:val="16"/>
              </w:rPr>
              <w:t xml:space="preserve">, </w:t>
            </w:r>
            <w:r w:rsidR="00F02299">
              <w:rPr>
                <w:sz w:val="16"/>
              </w:rPr>
              <w:t xml:space="preserve">Einkommenssicherung, Armut, </w:t>
            </w:r>
            <w:r w:rsidR="00F02299" w:rsidRPr="00F02299">
              <w:rPr>
                <w:sz w:val="16"/>
              </w:rPr>
              <w:t>Umgang mit Geld</w:t>
            </w:r>
            <w:r w:rsidR="00F02299">
              <w:rPr>
                <w:strike/>
                <w:sz w:val="16"/>
              </w:rPr>
              <w:t xml:space="preserve"> </w:t>
            </w:r>
            <w:r>
              <w:rPr>
                <w:sz w:val="16"/>
              </w:rPr>
              <w:t>…)</w:t>
            </w:r>
          </w:p>
        </w:tc>
      </w:tr>
      <w:tr w:rsidR="001139B1" w14:paraId="3D83047C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4C3C3D29" w14:textId="77777777" w:rsidR="001139B1" w:rsidRDefault="001139B1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3E032C88" w14:textId="3A08CBEA" w:rsidR="001139B1" w:rsidRPr="001139B1" w:rsidRDefault="00B216BA" w:rsidP="002824E1">
            <w:pPr>
              <w:rPr>
                <w:rFonts w:cstheme="minorHAnsi"/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16448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9B1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1139B1">
              <w:rPr>
                <w:rFonts w:ascii="Segoe UI Semilight" w:hAnsi="Segoe UI Semilight" w:cs="Segoe UI Semilight"/>
                <w:sz w:val="20"/>
              </w:rPr>
              <w:t xml:space="preserve"> </w:t>
            </w:r>
            <w:r w:rsidR="001139B1">
              <w:rPr>
                <w:rFonts w:cstheme="minorHAnsi"/>
                <w:sz w:val="20"/>
              </w:rPr>
              <w:t>Sport / Freizeit / Kultur</w:t>
            </w:r>
          </w:p>
        </w:tc>
        <w:tc>
          <w:tcPr>
            <w:tcW w:w="7537" w:type="dxa"/>
            <w:gridSpan w:val="2"/>
          </w:tcPr>
          <w:p w14:paraId="1AD020B2" w14:textId="7C9D6490" w:rsidR="001139B1" w:rsidRPr="00987762" w:rsidRDefault="001139B1" w:rsidP="00F02299">
            <w:pPr>
              <w:jc w:val="center"/>
              <w:rPr>
                <w:noProof/>
                <w:sz w:val="16"/>
                <w:lang w:eastAsia="de-DE"/>
              </w:rPr>
            </w:pPr>
            <w:r w:rsidRPr="00987762"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9C1477" wp14:editId="7C34885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177165</wp:posOffset>
                      </wp:positionV>
                      <wp:extent cx="4533900" cy="247650"/>
                      <wp:effectExtent l="0" t="0" r="19050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49E537" w14:textId="77777777" w:rsidR="001139B1" w:rsidRPr="00110AF0" w:rsidRDefault="001139B1" w:rsidP="001139B1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C1477" id="Rechteck 6" o:spid="_x0000_s1034" style="position:absolute;left:0;text-align:left;margin-left:3pt;margin-top:13.95pt;width:357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" fillcolor="#f2f2f2" strokecolor="windowText" strokeweight="1pt">
                      <v:textbox inset="2.5mm">
                        <w:txbxContent>
                          <w:p w14:paraId="3449E537" w14:textId="77777777" w:rsidR="001139B1" w:rsidRPr="00110AF0" w:rsidRDefault="001139B1" w:rsidP="001139B1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lang w:eastAsia="de-DE"/>
              </w:rPr>
              <w:t>(Bsp. Bewegung, Potentialentwicklung, kulturelle Bildung,</w:t>
            </w:r>
            <w:r w:rsidR="00F038D3">
              <w:rPr>
                <w:noProof/>
                <w:sz w:val="16"/>
                <w:lang w:eastAsia="de-DE"/>
              </w:rPr>
              <w:t xml:space="preserve"> …)</w:t>
            </w:r>
          </w:p>
        </w:tc>
      </w:tr>
      <w:tr w:rsidR="000134E2" w14:paraId="40EBA683" w14:textId="77777777" w:rsidTr="00364F16">
        <w:trPr>
          <w:trHeight w:hRule="exact" w:val="851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619EEF09" w14:textId="77777777" w:rsidR="000134E2" w:rsidRDefault="000134E2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294521C2" w14:textId="69B40A10" w:rsidR="000134E2" w:rsidRDefault="00B216BA" w:rsidP="002824E1">
            <w:pPr>
              <w:rPr>
                <w:sz w:val="20"/>
              </w:rPr>
            </w:pPr>
            <w:sdt>
              <w:sdtPr>
                <w:rPr>
                  <w:rFonts w:ascii="Segoe UI Semilight" w:hAnsi="Segoe UI Semilight" w:cs="Segoe UI Semilight"/>
                  <w:sz w:val="20"/>
                </w:rPr>
                <w:id w:val="-7406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sz w:val="20"/>
                  </w:rPr>
                  <w:t>☐</w:t>
                </w:r>
              </w:sdtContent>
            </w:sdt>
            <w:r w:rsidR="000134E2">
              <w:rPr>
                <w:sz w:val="20"/>
              </w:rPr>
              <w:t xml:space="preserve"> Sonstige</w:t>
            </w:r>
          </w:p>
        </w:tc>
        <w:tc>
          <w:tcPr>
            <w:tcW w:w="7537" w:type="dxa"/>
            <w:gridSpan w:val="2"/>
          </w:tcPr>
          <w:p w14:paraId="5C2CE21F" w14:textId="77777777" w:rsidR="000134E2" w:rsidRDefault="000134E2" w:rsidP="002824E1">
            <w:pPr>
              <w:rPr>
                <w:sz w:val="20"/>
              </w:rPr>
            </w:pPr>
            <w:r w:rsidRPr="00987762"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B94113" wp14:editId="6F0243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148590</wp:posOffset>
                      </wp:positionV>
                      <wp:extent cx="4533900" cy="247650"/>
                      <wp:effectExtent l="0" t="0" r="19050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E2114E" w14:textId="77777777" w:rsidR="000134E2" w:rsidRPr="00110AF0" w:rsidRDefault="000134E2" w:rsidP="000134E2">
                                  <w:pPr>
                                    <w:rPr>
                                      <w:i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94113" id="Rechteck 13" o:spid="_x0000_s1034" style="position:absolute;margin-left:3pt;margin-top:11.7pt;width:357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" fillcolor="#f2f2f2" strokecolor="windowText" strokeweight="1pt">
                      <v:textbox inset="2.5mm">
                        <w:txbxContent>
                          <w:p w14:paraId="67E2114E" w14:textId="77777777" w:rsidR="000134E2" w:rsidRPr="00110AF0" w:rsidRDefault="000134E2" w:rsidP="000134E2">
                            <w:pPr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53431" w14:paraId="3D59377A" w14:textId="77777777" w:rsidTr="00364F16">
        <w:trPr>
          <w:trHeight w:val="397"/>
        </w:trPr>
        <w:tc>
          <w:tcPr>
            <w:tcW w:w="2972" w:type="dxa"/>
            <w:vMerge w:val="restart"/>
            <w:shd w:val="clear" w:color="auto" w:fill="FFF2CC" w:themeFill="accent4" w:themeFillTint="33"/>
          </w:tcPr>
          <w:p w14:paraId="2B5FD4F8" w14:textId="77777777" w:rsidR="00353431" w:rsidRDefault="00353431" w:rsidP="00393C81">
            <w:pPr>
              <w:rPr>
                <w:b/>
                <w:sz w:val="16"/>
              </w:rPr>
            </w:pPr>
          </w:p>
          <w:p w14:paraId="1679FEB8" w14:textId="77777777" w:rsidR="00353431" w:rsidRDefault="00353431" w:rsidP="00393C8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Fakten</w:t>
            </w:r>
          </w:p>
        </w:tc>
        <w:tc>
          <w:tcPr>
            <w:tcW w:w="3768" w:type="dxa"/>
          </w:tcPr>
          <w:p w14:paraId="612D9D67" w14:textId="77777777" w:rsidR="00353431" w:rsidRPr="00353431" w:rsidRDefault="00353431" w:rsidP="00353431">
            <w:pPr>
              <w:rPr>
                <w:noProof/>
                <w:sz w:val="20"/>
                <w:u w:val="single"/>
                <w:lang w:eastAsia="de-DE"/>
              </w:rPr>
            </w:pPr>
            <w:r w:rsidRPr="00353431">
              <w:rPr>
                <w:noProof/>
                <w:sz w:val="20"/>
                <w:u w:val="single"/>
                <w:lang w:eastAsia="de-DE"/>
              </w:rPr>
              <w:t>Wann?</w:t>
            </w:r>
          </w:p>
          <w:p w14:paraId="2DFC59FA" w14:textId="26EE3CC9" w:rsidR="00353431" w:rsidRPr="00353431" w:rsidRDefault="00353431" w:rsidP="00353431">
            <w:pPr>
              <w:rPr>
                <w:i/>
                <w:noProof/>
                <w:sz w:val="20"/>
                <w:lang w:eastAsia="de-DE"/>
              </w:rPr>
            </w:pPr>
            <w:r w:rsidRPr="00353431">
              <w:rPr>
                <w:noProof/>
                <w:sz w:val="20"/>
                <w:lang w:eastAsia="de-DE"/>
              </w:rPr>
              <w:t xml:space="preserve">Tag(e): </w:t>
            </w:r>
          </w:p>
          <w:p w14:paraId="45149254" w14:textId="2F5517B5" w:rsidR="00353431" w:rsidRPr="00353431" w:rsidRDefault="00353431" w:rsidP="00353431">
            <w:pPr>
              <w:rPr>
                <w:i/>
                <w:noProof/>
                <w:sz w:val="20"/>
                <w:lang w:eastAsia="de-DE"/>
              </w:rPr>
            </w:pPr>
            <w:r w:rsidRPr="00353431">
              <w:rPr>
                <w:noProof/>
                <w:sz w:val="20"/>
                <w:lang w:eastAsia="de-DE"/>
              </w:rPr>
              <w:t xml:space="preserve">Uhrzeit: </w:t>
            </w:r>
          </w:p>
          <w:p w14:paraId="0407A44C" w14:textId="0E805E78" w:rsidR="00353431" w:rsidRDefault="00353431" w:rsidP="00353431">
            <w:pPr>
              <w:rPr>
                <w:noProof/>
                <w:sz w:val="20"/>
                <w:lang w:eastAsia="de-DE"/>
              </w:rPr>
            </w:pPr>
            <w:r w:rsidRPr="00353431">
              <w:rPr>
                <w:noProof/>
                <w:sz w:val="20"/>
                <w:lang w:eastAsia="de-DE"/>
              </w:rPr>
              <w:t>Turnus:</w:t>
            </w:r>
            <w:r>
              <w:rPr>
                <w:noProof/>
                <w:sz w:val="20"/>
                <w:lang w:eastAsia="de-DE"/>
              </w:rPr>
              <w:t xml:space="preserve"> </w:t>
            </w:r>
          </w:p>
          <w:p w14:paraId="413E776F" w14:textId="3617EA25" w:rsidR="000B2BF5" w:rsidRPr="00353431" w:rsidRDefault="001E15FB" w:rsidP="00353431">
            <w:pPr>
              <w:rPr>
                <w:i/>
                <w:noProof/>
                <w:sz w:val="16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Zeitraum: </w:t>
            </w:r>
          </w:p>
        </w:tc>
        <w:tc>
          <w:tcPr>
            <w:tcW w:w="3768" w:type="dxa"/>
          </w:tcPr>
          <w:p w14:paraId="1478ABC7" w14:textId="77777777" w:rsidR="00353431" w:rsidRPr="00353431" w:rsidRDefault="00353431" w:rsidP="00353431">
            <w:pPr>
              <w:rPr>
                <w:noProof/>
                <w:sz w:val="20"/>
                <w:u w:val="single"/>
                <w:lang w:eastAsia="de-DE"/>
              </w:rPr>
            </w:pPr>
            <w:r w:rsidRPr="00353431">
              <w:rPr>
                <w:noProof/>
                <w:sz w:val="20"/>
                <w:u w:val="single"/>
                <w:lang w:eastAsia="de-DE"/>
              </w:rPr>
              <w:t>Wo?</w:t>
            </w:r>
          </w:p>
          <w:p w14:paraId="7462AB96" w14:textId="77777777" w:rsidR="00353431" w:rsidRPr="001E15FB" w:rsidRDefault="00353431" w:rsidP="00353431">
            <w:pPr>
              <w:rPr>
                <w:i/>
                <w:noProof/>
                <w:sz w:val="20"/>
                <w:lang w:eastAsia="de-DE"/>
              </w:rPr>
            </w:pPr>
            <w:r w:rsidRPr="00353431">
              <w:rPr>
                <w:noProof/>
                <w:sz w:val="20"/>
                <w:lang w:eastAsia="de-DE"/>
              </w:rPr>
              <w:t xml:space="preserve">Einrichtung: </w:t>
            </w:r>
          </w:p>
          <w:p w14:paraId="085D7F79" w14:textId="77777777" w:rsidR="00353431" w:rsidRPr="001E15FB" w:rsidRDefault="00353431" w:rsidP="00353431">
            <w:pPr>
              <w:rPr>
                <w:i/>
                <w:noProof/>
                <w:sz w:val="20"/>
                <w:lang w:eastAsia="de-DE"/>
              </w:rPr>
            </w:pPr>
            <w:r w:rsidRPr="00353431">
              <w:rPr>
                <w:noProof/>
                <w:sz w:val="20"/>
                <w:lang w:eastAsia="de-DE"/>
              </w:rPr>
              <w:t xml:space="preserve">Straße: </w:t>
            </w:r>
          </w:p>
          <w:p w14:paraId="05F000AE" w14:textId="77777777" w:rsidR="00353431" w:rsidRPr="001E15FB" w:rsidRDefault="00353431" w:rsidP="00353431">
            <w:pPr>
              <w:rPr>
                <w:i/>
                <w:noProof/>
                <w:sz w:val="16"/>
                <w:lang w:eastAsia="de-DE"/>
              </w:rPr>
            </w:pPr>
            <w:r w:rsidRPr="00353431">
              <w:rPr>
                <w:noProof/>
                <w:sz w:val="20"/>
                <w:lang w:eastAsia="de-DE"/>
              </w:rPr>
              <w:t>PLZ/Ort:</w:t>
            </w:r>
            <w:r>
              <w:rPr>
                <w:noProof/>
                <w:sz w:val="20"/>
                <w:lang w:eastAsia="de-DE"/>
              </w:rPr>
              <w:t xml:space="preserve"> </w:t>
            </w:r>
          </w:p>
        </w:tc>
        <w:tc>
          <w:tcPr>
            <w:tcW w:w="3769" w:type="dxa"/>
          </w:tcPr>
          <w:p w14:paraId="6356BDC5" w14:textId="77777777" w:rsidR="00353431" w:rsidRPr="00353431" w:rsidRDefault="00353431" w:rsidP="002824E1">
            <w:pPr>
              <w:rPr>
                <w:noProof/>
                <w:sz w:val="20"/>
                <w:u w:val="single"/>
                <w:lang w:eastAsia="de-DE"/>
              </w:rPr>
            </w:pPr>
            <w:r>
              <w:rPr>
                <w:noProof/>
                <w:sz w:val="20"/>
                <w:u w:val="single"/>
                <w:lang w:eastAsia="de-DE"/>
              </w:rPr>
              <w:t>Ansprechpartner</w:t>
            </w:r>
            <w:r w:rsidRPr="00353431">
              <w:rPr>
                <w:noProof/>
                <w:sz w:val="20"/>
                <w:u w:val="single"/>
                <w:lang w:eastAsia="de-DE"/>
              </w:rPr>
              <w:t>?</w:t>
            </w:r>
          </w:p>
          <w:p w14:paraId="11BB0F01" w14:textId="77777777" w:rsidR="00353431" w:rsidRPr="001E15FB" w:rsidRDefault="00353431" w:rsidP="002824E1">
            <w:pPr>
              <w:rPr>
                <w:i/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Name: </w:t>
            </w:r>
          </w:p>
          <w:p w14:paraId="503B4412" w14:textId="77777777" w:rsidR="00353431" w:rsidRPr="001E15FB" w:rsidRDefault="00353431" w:rsidP="002824E1">
            <w:pPr>
              <w:rPr>
                <w:i/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Mail: </w:t>
            </w:r>
          </w:p>
          <w:p w14:paraId="0CAF54E9" w14:textId="77777777" w:rsidR="00353431" w:rsidRPr="001E15FB" w:rsidRDefault="00353431" w:rsidP="002824E1">
            <w:pPr>
              <w:rPr>
                <w:i/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Telefon: </w:t>
            </w:r>
          </w:p>
        </w:tc>
      </w:tr>
      <w:tr w:rsidR="00353431" w14:paraId="702E094D" w14:textId="77777777" w:rsidTr="00364F16">
        <w:trPr>
          <w:trHeight w:val="397"/>
        </w:trPr>
        <w:tc>
          <w:tcPr>
            <w:tcW w:w="2972" w:type="dxa"/>
            <w:vMerge/>
            <w:shd w:val="clear" w:color="auto" w:fill="FFF2CC" w:themeFill="accent4" w:themeFillTint="33"/>
            <w:vAlign w:val="center"/>
          </w:tcPr>
          <w:p w14:paraId="22B20C14" w14:textId="77777777" w:rsidR="00353431" w:rsidRDefault="00353431" w:rsidP="00393C81">
            <w:pPr>
              <w:rPr>
                <w:b/>
                <w:sz w:val="16"/>
              </w:rPr>
            </w:pPr>
          </w:p>
        </w:tc>
        <w:tc>
          <w:tcPr>
            <w:tcW w:w="3768" w:type="dxa"/>
            <w:vAlign w:val="center"/>
          </w:tcPr>
          <w:p w14:paraId="23861D0E" w14:textId="77777777" w:rsidR="00353431" w:rsidRPr="00353431" w:rsidRDefault="00353431" w:rsidP="00353431">
            <w:pPr>
              <w:rPr>
                <w:rFonts w:cstheme="minorHAnsi"/>
                <w:noProof/>
                <w:sz w:val="20"/>
                <w:u w:val="single"/>
                <w:lang w:eastAsia="de-DE"/>
              </w:rPr>
            </w:pPr>
            <w:r w:rsidRPr="00353431">
              <w:rPr>
                <w:rFonts w:cstheme="minorHAnsi"/>
                <w:noProof/>
                <w:sz w:val="20"/>
                <w:u w:val="single"/>
                <w:lang w:eastAsia="de-DE"/>
              </w:rPr>
              <w:t>Inklusiv?</w:t>
            </w:r>
          </w:p>
          <w:p w14:paraId="6B1567FE" w14:textId="5B1DC3A2" w:rsidR="00353431" w:rsidRPr="00353431" w:rsidRDefault="00B216BA" w:rsidP="00353431">
            <w:pPr>
              <w:rPr>
                <w:rFonts w:cstheme="minorHAnsi"/>
                <w:noProof/>
                <w:sz w:val="20"/>
                <w:lang w:eastAsia="de-DE"/>
              </w:rPr>
            </w:pPr>
            <w:sdt>
              <w:sdtPr>
                <w:rPr>
                  <w:rFonts w:ascii="Segoe UI Semilight" w:hAnsi="Segoe UI Semilight" w:cs="Segoe UI Semilight"/>
                  <w:noProof/>
                  <w:sz w:val="20"/>
                  <w:lang w:eastAsia="de-DE"/>
                </w:rPr>
                <w:id w:val="129555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353431" w:rsidRPr="00353431">
              <w:rPr>
                <w:rFonts w:cstheme="minorHAnsi"/>
                <w:noProof/>
                <w:sz w:val="20"/>
                <w:lang w:eastAsia="de-DE"/>
              </w:rPr>
              <w:t xml:space="preserve"> ja</w:t>
            </w:r>
          </w:p>
          <w:p w14:paraId="2F43672C" w14:textId="1C9D00B5" w:rsidR="00353431" w:rsidRDefault="00B216BA" w:rsidP="00353431">
            <w:pPr>
              <w:rPr>
                <w:noProof/>
                <w:sz w:val="16"/>
                <w:lang w:eastAsia="de-DE"/>
              </w:rPr>
            </w:pPr>
            <w:sdt>
              <w:sdtPr>
                <w:rPr>
                  <w:rFonts w:ascii="Segoe UI Semilight" w:hAnsi="Segoe UI Semilight" w:cs="Segoe UI Semilight"/>
                  <w:noProof/>
                  <w:sz w:val="20"/>
                  <w:lang w:eastAsia="de-DE"/>
                </w:rPr>
                <w:id w:val="9670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cs="Segoe UI Semilight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353431" w:rsidRPr="00353431">
              <w:rPr>
                <w:rFonts w:cstheme="minorHAnsi"/>
                <w:noProof/>
                <w:sz w:val="20"/>
                <w:lang w:eastAsia="de-DE"/>
              </w:rPr>
              <w:t xml:space="preserve"> nein</w:t>
            </w:r>
          </w:p>
        </w:tc>
        <w:tc>
          <w:tcPr>
            <w:tcW w:w="3768" w:type="dxa"/>
          </w:tcPr>
          <w:p w14:paraId="47D9CC0A" w14:textId="77777777" w:rsidR="00353431" w:rsidRDefault="00353431" w:rsidP="002824E1">
            <w:pPr>
              <w:rPr>
                <w:noProof/>
                <w:sz w:val="20"/>
                <w:u w:val="single"/>
                <w:lang w:eastAsia="de-DE"/>
              </w:rPr>
            </w:pPr>
            <w:r w:rsidRPr="00353431">
              <w:rPr>
                <w:noProof/>
                <w:sz w:val="20"/>
                <w:u w:val="single"/>
                <w:lang w:eastAsia="de-DE"/>
              </w:rPr>
              <w:t>Kosten?</w:t>
            </w:r>
          </w:p>
          <w:p w14:paraId="0975794C" w14:textId="57995151" w:rsidR="00A706F9" w:rsidRPr="001E15FB" w:rsidRDefault="00A706F9" w:rsidP="002824E1">
            <w:pPr>
              <w:rPr>
                <w:i/>
                <w:noProof/>
                <w:sz w:val="20"/>
                <w:lang w:eastAsia="de-DE"/>
              </w:rPr>
            </w:pPr>
          </w:p>
        </w:tc>
        <w:tc>
          <w:tcPr>
            <w:tcW w:w="3769" w:type="dxa"/>
          </w:tcPr>
          <w:p w14:paraId="249440BA" w14:textId="77777777" w:rsidR="00A706F9" w:rsidRDefault="00A706F9" w:rsidP="002824E1">
            <w:pPr>
              <w:rPr>
                <w:noProof/>
                <w:sz w:val="20"/>
                <w:u w:val="single"/>
                <w:lang w:eastAsia="de-DE"/>
              </w:rPr>
            </w:pPr>
            <w:r w:rsidRPr="00A706F9">
              <w:rPr>
                <w:noProof/>
                <w:sz w:val="20"/>
                <w:u w:val="single"/>
                <w:lang w:eastAsia="de-DE"/>
              </w:rPr>
              <w:t>Platzkapazität?</w:t>
            </w:r>
          </w:p>
          <w:p w14:paraId="7516364C" w14:textId="52691695" w:rsidR="001E15FB" w:rsidRPr="001E15FB" w:rsidRDefault="001E15FB" w:rsidP="002824E1">
            <w:pPr>
              <w:rPr>
                <w:i/>
                <w:noProof/>
                <w:sz w:val="20"/>
                <w:lang w:eastAsia="de-DE"/>
              </w:rPr>
            </w:pPr>
          </w:p>
        </w:tc>
      </w:tr>
      <w:tr w:rsidR="00CB1D74" w14:paraId="5F446C3A" w14:textId="77777777" w:rsidTr="00364F16">
        <w:trPr>
          <w:trHeight w:val="397"/>
        </w:trPr>
        <w:tc>
          <w:tcPr>
            <w:tcW w:w="2972" w:type="dxa"/>
            <w:shd w:val="clear" w:color="auto" w:fill="FFF2CC" w:themeFill="accent4" w:themeFillTint="33"/>
          </w:tcPr>
          <w:p w14:paraId="3127CD61" w14:textId="77777777" w:rsidR="00CB1D74" w:rsidRDefault="00CB1D74" w:rsidP="00393C81">
            <w:pPr>
              <w:rPr>
                <w:b/>
                <w:sz w:val="16"/>
              </w:rPr>
            </w:pPr>
          </w:p>
          <w:p w14:paraId="5EFEC632" w14:textId="77777777" w:rsidR="00CB1D74" w:rsidRDefault="00CB1D74" w:rsidP="00393C8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 erreichen wir die Menschen:</w:t>
            </w:r>
          </w:p>
        </w:tc>
        <w:tc>
          <w:tcPr>
            <w:tcW w:w="3768" w:type="dxa"/>
            <w:vAlign w:val="center"/>
          </w:tcPr>
          <w:p w14:paraId="6F0662B3" w14:textId="54A6B43E" w:rsidR="00CB1D74" w:rsidRDefault="00B216BA" w:rsidP="002824E1">
            <w:pPr>
              <w:rPr>
                <w:noProof/>
                <w:sz w:val="20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52382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CB1D74">
              <w:rPr>
                <w:noProof/>
                <w:sz w:val="20"/>
                <w:lang w:eastAsia="de-DE"/>
              </w:rPr>
              <w:t xml:space="preserve"> Vermittlung durch andere</w:t>
            </w:r>
          </w:p>
          <w:p w14:paraId="63055480" w14:textId="77777777" w:rsidR="00CB1D74" w:rsidRDefault="00B216BA" w:rsidP="002824E1">
            <w:pPr>
              <w:rPr>
                <w:noProof/>
                <w:sz w:val="20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-171032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74" w:rsidRPr="00CB1D74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CB1D74">
              <w:rPr>
                <w:noProof/>
                <w:sz w:val="20"/>
                <w:lang w:eastAsia="de-DE"/>
              </w:rPr>
              <w:t xml:space="preserve"> Kooperationen</w:t>
            </w:r>
          </w:p>
          <w:p w14:paraId="5E87ACDB" w14:textId="52267150" w:rsidR="00CB1D74" w:rsidRDefault="00B216BA" w:rsidP="002824E1">
            <w:pPr>
              <w:rPr>
                <w:noProof/>
                <w:sz w:val="20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-6219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74" w:rsidRPr="00CB1D74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CB1D74">
              <w:rPr>
                <w:noProof/>
                <w:sz w:val="20"/>
                <w:lang w:eastAsia="de-DE"/>
              </w:rPr>
              <w:t xml:space="preserve"> Öffentlichkeitsarbeit</w:t>
            </w:r>
          </w:p>
          <w:p w14:paraId="27D5E840" w14:textId="67A29366" w:rsidR="00F676CB" w:rsidRDefault="00B216BA" w:rsidP="002824E1">
            <w:pPr>
              <w:rPr>
                <w:noProof/>
                <w:sz w:val="20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-5290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6CB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F676CB">
              <w:rPr>
                <w:noProof/>
                <w:sz w:val="20"/>
                <w:lang w:eastAsia="de-DE"/>
              </w:rPr>
              <w:t xml:space="preserve"> sonstiges: </w:t>
            </w:r>
          </w:p>
          <w:p w14:paraId="15FF3F27" w14:textId="77777777" w:rsidR="00E75CDF" w:rsidRPr="00A706F9" w:rsidRDefault="00B216BA" w:rsidP="002824E1">
            <w:pPr>
              <w:rPr>
                <w:noProof/>
                <w:sz w:val="20"/>
                <w:u w:val="single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1026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CDF" w:rsidRPr="00E75CDF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E75CDF">
              <w:rPr>
                <w:noProof/>
                <w:sz w:val="20"/>
                <w:lang w:eastAsia="de-DE"/>
              </w:rPr>
              <w:t xml:space="preserve"> unbekannt</w:t>
            </w:r>
          </w:p>
        </w:tc>
        <w:tc>
          <w:tcPr>
            <w:tcW w:w="3768" w:type="dxa"/>
            <w:shd w:val="clear" w:color="auto" w:fill="FFF2CC" w:themeFill="accent4" w:themeFillTint="33"/>
          </w:tcPr>
          <w:p w14:paraId="7C267CBA" w14:textId="77777777" w:rsidR="00CB1D74" w:rsidRDefault="00CB1D74" w:rsidP="002824E1">
            <w:pPr>
              <w:rPr>
                <w:b/>
                <w:sz w:val="16"/>
              </w:rPr>
            </w:pPr>
          </w:p>
          <w:p w14:paraId="6B8BE94C" w14:textId="77777777" w:rsidR="00CB1D74" w:rsidRPr="00A706F9" w:rsidRDefault="00CB1D74" w:rsidP="002824E1">
            <w:pPr>
              <w:rPr>
                <w:noProof/>
                <w:sz w:val="20"/>
                <w:u w:val="single"/>
                <w:lang w:eastAsia="de-DE"/>
              </w:rPr>
            </w:pPr>
            <w:r>
              <w:rPr>
                <w:b/>
                <w:sz w:val="16"/>
              </w:rPr>
              <w:t>Unser Angebot ist (dauerhaft) gesichert?</w:t>
            </w:r>
          </w:p>
        </w:tc>
        <w:tc>
          <w:tcPr>
            <w:tcW w:w="3769" w:type="dxa"/>
          </w:tcPr>
          <w:p w14:paraId="71820104" w14:textId="583A39AC" w:rsidR="00CB1D74" w:rsidRDefault="00B216BA" w:rsidP="00CB1D74">
            <w:pPr>
              <w:rPr>
                <w:noProof/>
                <w:sz w:val="20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67854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CB1D74">
              <w:rPr>
                <w:noProof/>
                <w:sz w:val="20"/>
                <w:lang w:eastAsia="de-DE"/>
              </w:rPr>
              <w:t xml:space="preserve"> ja</w:t>
            </w:r>
          </w:p>
          <w:p w14:paraId="236DF2C3" w14:textId="15D7B02B" w:rsidR="00E75CDF" w:rsidRDefault="00B216BA" w:rsidP="00CB1D74">
            <w:pPr>
              <w:rPr>
                <w:noProof/>
                <w:sz w:val="20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-32343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CB1D74">
              <w:rPr>
                <w:noProof/>
                <w:sz w:val="20"/>
                <w:lang w:eastAsia="de-DE"/>
              </w:rPr>
              <w:t xml:space="preserve"> nein; </w:t>
            </w:r>
          </w:p>
          <w:p w14:paraId="4C06E381" w14:textId="3E0C136F" w:rsidR="00CB1D74" w:rsidRDefault="00CB1D74" w:rsidP="00CB1D74">
            <w:pPr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Begründung: </w:t>
            </w:r>
          </w:p>
          <w:p w14:paraId="7052682E" w14:textId="77777777" w:rsidR="002512A7" w:rsidRDefault="002512A7" w:rsidP="00CB1D74">
            <w:pPr>
              <w:rPr>
                <w:noProof/>
                <w:sz w:val="20"/>
                <w:lang w:eastAsia="de-DE"/>
              </w:rPr>
            </w:pPr>
          </w:p>
          <w:p w14:paraId="3F529C56" w14:textId="5C6317E6" w:rsidR="00CB1D74" w:rsidRPr="00A706F9" w:rsidRDefault="00B216BA" w:rsidP="00CB1D74">
            <w:pPr>
              <w:rPr>
                <w:noProof/>
                <w:sz w:val="20"/>
                <w:u w:val="single"/>
                <w:lang w:eastAsia="de-DE"/>
              </w:rPr>
            </w:pPr>
            <w:sdt>
              <w:sdtPr>
                <w:rPr>
                  <w:noProof/>
                  <w:sz w:val="20"/>
                  <w:lang w:eastAsia="de-DE"/>
                </w:rPr>
                <w:id w:val="20682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A7">
                  <w:rPr>
                    <w:rFonts w:ascii="MS Gothic" w:eastAsia="MS Gothic" w:hAnsi="MS Gothic" w:hint="eastAsia"/>
                    <w:noProof/>
                    <w:sz w:val="20"/>
                    <w:lang w:eastAsia="de-DE"/>
                  </w:rPr>
                  <w:t>☐</w:t>
                </w:r>
              </w:sdtContent>
            </w:sdt>
            <w:r w:rsidR="00CB1D74">
              <w:rPr>
                <w:noProof/>
                <w:sz w:val="20"/>
                <w:lang w:eastAsia="de-DE"/>
              </w:rPr>
              <w:t xml:space="preserve"> keine Angabe</w:t>
            </w:r>
          </w:p>
        </w:tc>
      </w:tr>
      <w:tr w:rsidR="00671B7D" w14:paraId="476FD987" w14:textId="77777777" w:rsidTr="00364F16">
        <w:trPr>
          <w:trHeight w:val="397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14:paraId="5EF8D6DE" w14:textId="77777777" w:rsidR="00671B7D" w:rsidRDefault="00DA65B8" w:rsidP="00393C8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Sonstiges / Anmerkungen</w:t>
            </w:r>
          </w:p>
        </w:tc>
        <w:tc>
          <w:tcPr>
            <w:tcW w:w="11305" w:type="dxa"/>
            <w:gridSpan w:val="3"/>
            <w:vAlign w:val="center"/>
          </w:tcPr>
          <w:p w14:paraId="0B57EEC6" w14:textId="31E3B661" w:rsidR="00671B7D" w:rsidRPr="001E15FB" w:rsidRDefault="00671B7D" w:rsidP="002824E1">
            <w:pPr>
              <w:rPr>
                <w:i/>
                <w:noProof/>
                <w:sz w:val="20"/>
                <w:lang w:eastAsia="de-DE"/>
              </w:rPr>
            </w:pPr>
          </w:p>
        </w:tc>
      </w:tr>
    </w:tbl>
    <w:p w14:paraId="28F8E158" w14:textId="77777777" w:rsidR="00F80498" w:rsidRDefault="00F80498"/>
    <w:sectPr w:rsidR="00F80498" w:rsidSect="00F51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FC01E" w14:textId="77777777" w:rsidR="00B216BA" w:rsidRDefault="00B216BA" w:rsidP="00393C81">
      <w:pPr>
        <w:spacing w:after="0" w:line="240" w:lineRule="auto"/>
      </w:pPr>
      <w:r>
        <w:separator/>
      </w:r>
    </w:p>
  </w:endnote>
  <w:endnote w:type="continuationSeparator" w:id="0">
    <w:p w14:paraId="76A43359" w14:textId="77777777" w:rsidR="00B216BA" w:rsidRDefault="00B216BA" w:rsidP="0039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1874" w14:textId="77777777" w:rsidR="00970BB6" w:rsidRDefault="00970B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39BD5" w14:textId="13772A12" w:rsidR="00987762" w:rsidRPr="001B73BD" w:rsidRDefault="00987762">
    <w:pPr>
      <w:pStyle w:val="Fuzeile"/>
      <w:jc w:val="right"/>
      <w:rPr>
        <w:sz w:val="18"/>
      </w:rPr>
    </w:pPr>
    <w:r w:rsidRPr="001B73BD">
      <w:rPr>
        <w:sz w:val="18"/>
      </w:rPr>
      <w:t xml:space="preserve">Seite </w:t>
    </w:r>
    <w:sdt>
      <w:sdtPr>
        <w:rPr>
          <w:sz w:val="18"/>
        </w:rPr>
        <w:id w:val="1593902734"/>
        <w:docPartObj>
          <w:docPartGallery w:val="Page Numbers (Bottom of Page)"/>
          <w:docPartUnique/>
        </w:docPartObj>
      </w:sdtPr>
      <w:sdtEndPr/>
      <w:sdtContent>
        <w:r w:rsidRPr="001B73BD">
          <w:rPr>
            <w:sz w:val="18"/>
          </w:rPr>
          <w:fldChar w:fldCharType="begin"/>
        </w:r>
        <w:r w:rsidRPr="001B73BD">
          <w:rPr>
            <w:sz w:val="18"/>
          </w:rPr>
          <w:instrText>PAGE   \* MERGEFORMAT</w:instrText>
        </w:r>
        <w:r w:rsidRPr="001B73BD">
          <w:rPr>
            <w:sz w:val="18"/>
          </w:rPr>
          <w:fldChar w:fldCharType="separate"/>
        </w:r>
        <w:r w:rsidR="00B216BA">
          <w:rPr>
            <w:noProof/>
            <w:sz w:val="18"/>
          </w:rPr>
          <w:t>1</w:t>
        </w:r>
        <w:r w:rsidRPr="001B73BD">
          <w:rPr>
            <w:sz w:val="18"/>
          </w:rPr>
          <w:fldChar w:fldCharType="end"/>
        </w:r>
      </w:sdtContent>
    </w:sdt>
  </w:p>
  <w:p w14:paraId="17AEF1B2" w14:textId="1A1603BD" w:rsidR="002512A7" w:rsidRDefault="002512A7">
    <w:pPr>
      <w:pStyle w:val="Fuzeile"/>
      <w:rPr>
        <w:sz w:val="20"/>
      </w:rPr>
    </w:pPr>
    <w:r>
      <w:rPr>
        <w:sz w:val="20"/>
      </w:rPr>
      <w:t xml:space="preserve">Kontakt bei Rückfragen: </w:t>
    </w:r>
    <w:hyperlink r:id="rId1" w:history="1">
      <w:r w:rsidRPr="00366F5F">
        <w:rPr>
          <w:rStyle w:val="Hyperlink"/>
          <w:sz w:val="20"/>
        </w:rPr>
        <w:t>nathalie.thome@wuerselen.de</w:t>
      </w:r>
    </w:hyperlink>
    <w:r>
      <w:rPr>
        <w:sz w:val="20"/>
      </w:rPr>
      <w:t xml:space="preserve"> oder </w:t>
    </w:r>
    <w:hyperlink r:id="rId2" w:history="1">
      <w:r w:rsidRPr="00366F5F">
        <w:rPr>
          <w:rStyle w:val="Hyperlink"/>
          <w:sz w:val="20"/>
        </w:rPr>
        <w:t>andrea.schmidt@wuerselen.de</w:t>
      </w:r>
    </w:hyperlink>
  </w:p>
  <w:p w14:paraId="0A306545" w14:textId="75BB17F3" w:rsidR="00F51A87" w:rsidRPr="001B73BD" w:rsidRDefault="002512A7">
    <w:pPr>
      <w:pStyle w:val="Fuzeile"/>
      <w:rPr>
        <w:sz w:val="20"/>
      </w:rPr>
    </w:pPr>
    <w:r>
      <w:rPr>
        <w:sz w:val="20"/>
      </w:rPr>
      <w:tab/>
    </w:r>
  </w:p>
  <w:p w14:paraId="7DA9C85A" w14:textId="77777777" w:rsidR="00F51A87" w:rsidRPr="001B73BD" w:rsidRDefault="00F51A87">
    <w:pPr>
      <w:pStyle w:val="Fuzeile"/>
      <w:rPr>
        <w:sz w:val="20"/>
      </w:rPr>
    </w:pPr>
    <w:r w:rsidRPr="001B73BD">
      <w:rPr>
        <w:sz w:val="20"/>
      </w:rPr>
      <w:t xml:space="preserve">Sachstand vom: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AD58" w14:textId="77777777" w:rsidR="00970BB6" w:rsidRDefault="00970B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48EA2" w14:textId="77777777" w:rsidR="00B216BA" w:rsidRDefault="00B216BA" w:rsidP="00393C81">
      <w:pPr>
        <w:spacing w:after="0" w:line="240" w:lineRule="auto"/>
      </w:pPr>
      <w:r>
        <w:separator/>
      </w:r>
    </w:p>
  </w:footnote>
  <w:footnote w:type="continuationSeparator" w:id="0">
    <w:p w14:paraId="4692AAAE" w14:textId="77777777" w:rsidR="00B216BA" w:rsidRDefault="00B216BA" w:rsidP="0039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AC6F6" w14:textId="77777777" w:rsidR="00970BB6" w:rsidRDefault="00970B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AD2A" w14:textId="77777777" w:rsidR="00393C81" w:rsidRDefault="00393C81" w:rsidP="00393C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2"/>
      </w:rPr>
    </w:pPr>
    <w:bookmarkStart w:id="0" w:name="_GoBack"/>
    <w:r>
      <w:rPr>
        <w:rFonts w:ascii="Arial" w:hAnsi="Arial" w:cs="Arial"/>
        <w:b/>
        <w:bCs/>
        <w:noProof/>
        <w:sz w:val="32"/>
        <w:lang w:eastAsia="de-DE"/>
      </w:rPr>
      <w:drawing>
        <wp:inline distT="0" distB="0" distL="0" distR="0" wp14:anchorId="0EB45460" wp14:editId="761C33A4">
          <wp:extent cx="381000" cy="600074"/>
          <wp:effectExtent l="0" t="0" r="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appen+StadtWuerselen 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49" cy="610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36F072A" w14:textId="77777777" w:rsidR="00393C81" w:rsidRPr="00F74F44" w:rsidRDefault="00393C81" w:rsidP="00393C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2"/>
      </w:rPr>
    </w:pPr>
    <w:r w:rsidRPr="00F74F44">
      <w:rPr>
        <w:rFonts w:ascii="Arial" w:hAnsi="Arial" w:cs="Arial"/>
        <w:b/>
        <w:bCs/>
        <w:sz w:val="32"/>
      </w:rPr>
      <w:t>Steckbrief</w:t>
    </w:r>
  </w:p>
  <w:p w14:paraId="6572A71A" w14:textId="77777777" w:rsidR="00393C81" w:rsidRPr="005D4AD2" w:rsidRDefault="00393C81" w:rsidP="00393C8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16"/>
      </w:rPr>
    </w:pPr>
    <w:r w:rsidRPr="005D4AD2">
      <w:rPr>
        <w:rFonts w:ascii="Arial" w:hAnsi="Arial" w:cs="Arial"/>
        <w:b/>
        <w:bCs/>
        <w:sz w:val="16"/>
      </w:rPr>
      <w:t xml:space="preserve">Angebote </w:t>
    </w:r>
    <w:r>
      <w:rPr>
        <w:rFonts w:ascii="Arial" w:hAnsi="Arial" w:cs="Arial"/>
        <w:b/>
        <w:bCs/>
        <w:sz w:val="16"/>
      </w:rPr>
      <w:t xml:space="preserve">zur Teilhabe </w:t>
    </w:r>
    <w:r w:rsidR="00987762">
      <w:rPr>
        <w:rFonts w:ascii="Arial" w:hAnsi="Arial" w:cs="Arial"/>
        <w:b/>
        <w:bCs/>
        <w:sz w:val="16"/>
      </w:rPr>
      <w:t xml:space="preserve">am Leben </w:t>
    </w:r>
    <w:r>
      <w:rPr>
        <w:rFonts w:ascii="Arial" w:hAnsi="Arial" w:cs="Arial"/>
        <w:b/>
        <w:bCs/>
        <w:sz w:val="16"/>
      </w:rPr>
      <w:t>in Würselen</w:t>
    </w:r>
  </w:p>
  <w:p w14:paraId="7A819045" w14:textId="77777777" w:rsidR="00393C81" w:rsidRDefault="00393C81" w:rsidP="00393C81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E689" w14:textId="77777777" w:rsidR="00970BB6" w:rsidRDefault="00970B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81"/>
    <w:rsid w:val="000134E2"/>
    <w:rsid w:val="000B2BF5"/>
    <w:rsid w:val="000D7CB1"/>
    <w:rsid w:val="00110AF0"/>
    <w:rsid w:val="001139B1"/>
    <w:rsid w:val="001155F3"/>
    <w:rsid w:val="00152E54"/>
    <w:rsid w:val="001A297D"/>
    <w:rsid w:val="001B2825"/>
    <w:rsid w:val="001B73BD"/>
    <w:rsid w:val="001E15FB"/>
    <w:rsid w:val="001F0087"/>
    <w:rsid w:val="002512A7"/>
    <w:rsid w:val="002824E1"/>
    <w:rsid w:val="00353431"/>
    <w:rsid w:val="00364F16"/>
    <w:rsid w:val="00393C81"/>
    <w:rsid w:val="003B5B6D"/>
    <w:rsid w:val="003C3A4A"/>
    <w:rsid w:val="0048089C"/>
    <w:rsid w:val="004B0EFF"/>
    <w:rsid w:val="004B23B0"/>
    <w:rsid w:val="004F12FA"/>
    <w:rsid w:val="0056479F"/>
    <w:rsid w:val="005B7A40"/>
    <w:rsid w:val="00631D90"/>
    <w:rsid w:val="00671B7D"/>
    <w:rsid w:val="006D1EE0"/>
    <w:rsid w:val="006E2A1B"/>
    <w:rsid w:val="00724D48"/>
    <w:rsid w:val="0074457A"/>
    <w:rsid w:val="007875FE"/>
    <w:rsid w:val="007B7B9B"/>
    <w:rsid w:val="007D1824"/>
    <w:rsid w:val="008B3E6A"/>
    <w:rsid w:val="008F6E1F"/>
    <w:rsid w:val="00905A5C"/>
    <w:rsid w:val="00925233"/>
    <w:rsid w:val="00970BB6"/>
    <w:rsid w:val="00987762"/>
    <w:rsid w:val="009B63CC"/>
    <w:rsid w:val="009C3AE7"/>
    <w:rsid w:val="009E1961"/>
    <w:rsid w:val="00A0143C"/>
    <w:rsid w:val="00A706F9"/>
    <w:rsid w:val="00AC51F7"/>
    <w:rsid w:val="00B216BA"/>
    <w:rsid w:val="00B41F1A"/>
    <w:rsid w:val="00B443C3"/>
    <w:rsid w:val="00C1235E"/>
    <w:rsid w:val="00C47E1A"/>
    <w:rsid w:val="00C75BFB"/>
    <w:rsid w:val="00CA0F24"/>
    <w:rsid w:val="00CB1C2E"/>
    <w:rsid w:val="00CB1D74"/>
    <w:rsid w:val="00CD1832"/>
    <w:rsid w:val="00CF7C04"/>
    <w:rsid w:val="00D01EF3"/>
    <w:rsid w:val="00DA65B8"/>
    <w:rsid w:val="00E66D4F"/>
    <w:rsid w:val="00E75CDF"/>
    <w:rsid w:val="00EA2A06"/>
    <w:rsid w:val="00EB549B"/>
    <w:rsid w:val="00ED722F"/>
    <w:rsid w:val="00F02299"/>
    <w:rsid w:val="00F038D3"/>
    <w:rsid w:val="00F11BD5"/>
    <w:rsid w:val="00F51A87"/>
    <w:rsid w:val="00F676CB"/>
    <w:rsid w:val="00F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59889"/>
  <w15:chartTrackingRefBased/>
  <w15:docId w15:val="{69969D62-B824-4ABD-81FA-2C73E2A7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C81"/>
  </w:style>
  <w:style w:type="paragraph" w:styleId="Fuzeile">
    <w:name w:val="footer"/>
    <w:basedOn w:val="Standard"/>
    <w:link w:val="FuzeileZchn"/>
    <w:uiPriority w:val="99"/>
    <w:unhideWhenUsed/>
    <w:rsid w:val="0039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C81"/>
  </w:style>
  <w:style w:type="table" w:styleId="Tabellenraster">
    <w:name w:val="Table Grid"/>
    <w:basedOn w:val="NormaleTabelle"/>
    <w:uiPriority w:val="39"/>
    <w:rsid w:val="0039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4D48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51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51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51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51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51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51F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51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drea.schmidt@wuerselen.de" TargetMode="External"/><Relationship Id="rId1" Type="http://schemas.openxmlformats.org/officeDocument/2006/relationships/hyperlink" Target="mailto:nathalie.thome@wuersel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8277-39E2-40E0-8560-FF06E19C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Johannes (Stadt Würselen)</dc:creator>
  <cp:keywords/>
  <dc:description/>
  <cp:lastModifiedBy>Ameri, Miriam (Stadt Würselen)</cp:lastModifiedBy>
  <cp:revision>2</cp:revision>
  <dcterms:created xsi:type="dcterms:W3CDTF">2025-04-10T15:44:00Z</dcterms:created>
  <dcterms:modified xsi:type="dcterms:W3CDTF">2025-04-10T15:44:00Z</dcterms:modified>
</cp:coreProperties>
</file>